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7"/>
        <w:gridCol w:w="3794"/>
        <w:gridCol w:w="747"/>
        <w:gridCol w:w="746"/>
        <w:gridCol w:w="735"/>
        <w:gridCol w:w="735"/>
        <w:gridCol w:w="735"/>
        <w:gridCol w:w="747"/>
        <w:gridCol w:w="747"/>
        <w:gridCol w:w="735"/>
        <w:gridCol w:w="735"/>
        <w:gridCol w:w="747"/>
        <w:gridCol w:w="735"/>
        <w:gridCol w:w="735"/>
        <w:gridCol w:w="146"/>
      </w:tblGrid>
      <w:tr w:rsidR="00E91758" w:rsidRPr="00E91758" w14:paraId="0A885490" w14:textId="77777777" w:rsidTr="00777924">
        <w:trPr>
          <w:trHeight w:val="1044"/>
        </w:trPr>
        <w:tc>
          <w:tcPr>
            <w:tcW w:w="139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6EEE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Ankara İl Milli Eğitim Müdürlüğü </w:t>
            </w:r>
            <w:r w:rsidRPr="00E917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 Engelli </w:t>
            </w:r>
            <w:proofErr w:type="gramStart"/>
            <w:r w:rsidRPr="00E917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Hizmetleri  Dersi</w:t>
            </w:r>
            <w:proofErr w:type="gramEnd"/>
            <w:r w:rsidRPr="00E917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 xml:space="preserve"> 2024-2025 Eğitim Öğretim Yılı 1. Dönem Konu Soru Dağılım Tablosu</w:t>
            </w:r>
          </w:p>
        </w:tc>
      </w:tr>
      <w:tr w:rsidR="00E91758" w:rsidRPr="00E91758" w14:paraId="4FB81D51" w14:textId="77777777" w:rsidTr="00777924">
        <w:trPr>
          <w:trHeight w:val="288"/>
        </w:trPr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CBB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ÖĞRENME ALANI</w:t>
            </w: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br/>
              <w:t>(ÜNİTE ADI)</w:t>
            </w:r>
          </w:p>
        </w:tc>
        <w:tc>
          <w:tcPr>
            <w:tcW w:w="37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3F63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KAZANIMLAR</w:t>
            </w:r>
          </w:p>
        </w:tc>
        <w:tc>
          <w:tcPr>
            <w:tcW w:w="887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8469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1.DÖNEM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B65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777924" w:rsidRPr="00E91758" w14:paraId="561E544A" w14:textId="77777777" w:rsidTr="00777924">
        <w:trPr>
          <w:trHeight w:val="408"/>
        </w:trPr>
        <w:tc>
          <w:tcPr>
            <w:tcW w:w="11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993F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EB8B5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DE41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5008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3CD0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E5C8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0AFD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63DF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6BA7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D96E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433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E1FC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65930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5BB6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FD5B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E91758" w:rsidRPr="00E91758" w14:paraId="04078E6B" w14:textId="77777777" w:rsidTr="0094183B">
        <w:trPr>
          <w:trHeight w:val="68"/>
        </w:trPr>
        <w:tc>
          <w:tcPr>
            <w:tcW w:w="11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4789E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42828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51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5497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1.SINAV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3F55C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2.SINAV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C7E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0860BEEF" w14:textId="77777777" w:rsidTr="0094183B">
        <w:trPr>
          <w:trHeight w:val="58"/>
        </w:trPr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EF3EA4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F404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82082" w14:textId="36AAFD19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İl/İlçe Genelinde Yapılacak Ortak Sınav</w:t>
            </w:r>
          </w:p>
        </w:tc>
        <w:tc>
          <w:tcPr>
            <w:tcW w:w="36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3FA0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 xml:space="preserve">Okul Genelinde Yapılacak </w:t>
            </w: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br/>
              <w:t>Ortak Sınav</w:t>
            </w: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br/>
            </w: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(Açık uçlu ve kısa cevaplı soru)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B1650" w14:textId="575A38F4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İl/İlçe Genelinde Yapılacak Ortak Sınav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D3D10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 xml:space="preserve">Okul Genelinde Yapılacak </w:t>
            </w: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br/>
              <w:t>Ortak Sınav</w:t>
            </w: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br/>
            </w: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(Açık uçlu ve kısa cevaplı soru)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5FA5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</w:p>
        </w:tc>
      </w:tr>
      <w:tr w:rsidR="00E91758" w:rsidRPr="00E91758" w14:paraId="05120A98" w14:textId="77777777" w:rsidTr="0094183B">
        <w:trPr>
          <w:trHeight w:val="104"/>
        </w:trPr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99192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25119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E1BB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A91D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1.Senaryo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A258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2.Senaryo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E4A8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3.Senaryo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E673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4.Senaryo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9EBE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5.Senaryo</w:t>
            </w: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487F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1DD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1.Senaryo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34B3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2.Senaryo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9913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3.Senaryo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C33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4.Senaryo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FA9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5.Senaryo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0BA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</w:p>
        </w:tc>
      </w:tr>
      <w:tr w:rsidR="00E91758" w:rsidRPr="00E91758" w14:paraId="5A21A336" w14:textId="77777777" w:rsidTr="00777924">
        <w:trPr>
          <w:trHeight w:val="52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02D258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5DB12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</w:t>
            </w:r>
            <w:proofErr w:type="gramStart"/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Engele  neden</w:t>
            </w:r>
            <w:proofErr w:type="gramEnd"/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 xml:space="preserve"> olan faktörleri açıklar.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24DB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D314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A7F6E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77EA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2580E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9024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A2F7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E7B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2236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4408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BE09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3FC8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CF5E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</w:p>
        </w:tc>
      </w:tr>
      <w:tr w:rsidR="00E91758" w:rsidRPr="00E91758" w14:paraId="4378D638" w14:textId="77777777" w:rsidTr="00777924">
        <w:trPr>
          <w:trHeight w:val="52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77F2CB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Engelli Bireylerin Özellikleri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E3BACE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2. Engel gruplarını sıralayarak genel özelliklerini açıklar.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2458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1497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5D5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81AF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E1E5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DB49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5A9F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57F6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9D9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165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8784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9D9A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FFAE4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tr-TR"/>
                <w14:ligatures w14:val="none"/>
              </w:rPr>
            </w:pPr>
          </w:p>
        </w:tc>
      </w:tr>
      <w:tr w:rsidR="00E91758" w:rsidRPr="00E91758" w14:paraId="15784960" w14:textId="77777777" w:rsidTr="00777924">
        <w:trPr>
          <w:trHeight w:val="480"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F093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Görme Engelliler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FDCC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 Görme engelliyi tanımlar.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623B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513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A73B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521AC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98B3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DAA1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4408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B552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E8D4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0F3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503E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39AF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051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2ED77B4E" w14:textId="77777777" w:rsidTr="00777924">
        <w:trPr>
          <w:trHeight w:val="519"/>
        </w:trPr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3A671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50A3B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2. Uygun ortam sağlandığında görme engellilerin özelliklerine etkinlik düzenler.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6305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9F25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3DBC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38D7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76AE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CAA6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24D9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122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DD3C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3A46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62AEE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9B27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BE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60FD1423" w14:textId="77777777" w:rsidTr="00777924">
        <w:trPr>
          <w:trHeight w:val="390"/>
        </w:trPr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3D60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İşitme Engelliler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93DC7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 İşitme engellileri tanımlar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3D414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C0CD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5341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C926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A364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194C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5F66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AB24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5EDA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A679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61DB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E14D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B08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28C0B659" w14:textId="77777777" w:rsidTr="00777924">
        <w:trPr>
          <w:trHeight w:val="720"/>
        </w:trPr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634C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C0399F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2. Uygun ortam sağlandığında işitme engellilerin özelliklerine etkinlik düzenler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F488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E2CA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2B7D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3720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B0004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C622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D938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1B8C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B55A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0FFE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5B814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3A07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073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507537A4" w14:textId="77777777" w:rsidTr="00777924">
        <w:trPr>
          <w:trHeight w:val="720"/>
        </w:trPr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03C1E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Dil ve Konuşma Güçlüğü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EFED2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 Dil ve konuşma güçlüğü gösteren engellileri tanımlar.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B9C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DA19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14B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A74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18552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4608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8B8D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7219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0546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2D63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21F2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112B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25F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25DEE11A" w14:textId="77777777" w:rsidTr="00777924">
        <w:trPr>
          <w:trHeight w:val="720"/>
        </w:trPr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4704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48BF7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2. Dil ve konuşma güçlüğü gösterenlerin özelliklerine göre etkinlik düzenler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6EB4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5BF6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D1F0C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CEB8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4373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61F8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457E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C4AD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0473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7ECE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4C6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209B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803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5C847C41" w14:textId="77777777" w:rsidTr="00777924">
        <w:trPr>
          <w:trHeight w:val="528"/>
        </w:trPr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667A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Bedensel ve süreğen Hastalıklar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53D4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1.Bedensel engelliler ve süreğen hastalığı olanları tanımlar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2A91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D65E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ABECE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6E317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2C5B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E27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3C96A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2C27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B630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451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C3D61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B95E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3BFF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  <w:tr w:rsidR="00E91758" w:rsidRPr="00E91758" w14:paraId="2CBC6B5B" w14:textId="77777777" w:rsidTr="00777924">
        <w:trPr>
          <w:trHeight w:val="648"/>
        </w:trPr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FA28D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BEC5D" w14:textId="77777777" w:rsidR="00E91758" w:rsidRPr="00E91758" w:rsidRDefault="00E91758" w:rsidP="00E91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7904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4A6E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253F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C5498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1C9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3B0BC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FFB15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025D9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8F223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0FB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EBC80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23146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  <w:r w:rsidRPr="00E9175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91BCD" w14:textId="77777777" w:rsidR="00E91758" w:rsidRPr="00E91758" w:rsidRDefault="00E91758" w:rsidP="00E9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tr-TR"/>
                <w14:ligatures w14:val="none"/>
              </w:rPr>
            </w:pPr>
          </w:p>
        </w:tc>
      </w:tr>
    </w:tbl>
    <w:p w14:paraId="552CEE02" w14:textId="77777777" w:rsidR="00EE20CA" w:rsidRDefault="00EE20CA">
      <w:r>
        <w:fldChar w:fldCharType="begin"/>
      </w:r>
      <w:r>
        <w:instrText xml:space="preserve"> LINK Excel.Sheet.12 "C:\\Users\\edayi\\Downloads\\SENARYO tüm dersler hyb.xlsx" "ENGL. HİZ.!R1C1:R20C9" \a \f 4 \h </w:instrText>
      </w:r>
      <w:r>
        <w:fldChar w:fldCharType="separate"/>
      </w:r>
    </w:p>
    <w:p w14:paraId="63D4E383" w14:textId="1935A839" w:rsidR="00A108BA" w:rsidRDefault="00EE20CA">
      <w:r>
        <w:lastRenderedPageBreak/>
        <w:fldChar w:fldCharType="end"/>
      </w:r>
      <w:r w:rsidR="0047630A" w:rsidRPr="0047630A">
        <w:rPr>
          <w:noProof/>
        </w:rPr>
        <w:drawing>
          <wp:inline distT="0" distB="0" distL="0" distR="0" wp14:anchorId="32A77BA2" wp14:editId="3A835685">
            <wp:extent cx="8892540" cy="3538855"/>
            <wp:effectExtent l="0" t="0" r="3810" b="4445"/>
            <wp:docPr id="2566937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5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08BA" w:rsidSect="000725C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350"/>
    <w:rsid w:val="000507A2"/>
    <w:rsid w:val="00056390"/>
    <w:rsid w:val="000725C8"/>
    <w:rsid w:val="0017380A"/>
    <w:rsid w:val="002364F9"/>
    <w:rsid w:val="00283350"/>
    <w:rsid w:val="00285ECD"/>
    <w:rsid w:val="002C26B2"/>
    <w:rsid w:val="0030297C"/>
    <w:rsid w:val="003175F6"/>
    <w:rsid w:val="003A3D38"/>
    <w:rsid w:val="0047630A"/>
    <w:rsid w:val="00554446"/>
    <w:rsid w:val="00630224"/>
    <w:rsid w:val="00777924"/>
    <w:rsid w:val="008724C2"/>
    <w:rsid w:val="00932AD0"/>
    <w:rsid w:val="009339E2"/>
    <w:rsid w:val="0094183B"/>
    <w:rsid w:val="009C3F5C"/>
    <w:rsid w:val="00A108BA"/>
    <w:rsid w:val="00A6583F"/>
    <w:rsid w:val="00BA7037"/>
    <w:rsid w:val="00C27BC4"/>
    <w:rsid w:val="00C70881"/>
    <w:rsid w:val="00D12AAF"/>
    <w:rsid w:val="00E73C06"/>
    <w:rsid w:val="00E91758"/>
    <w:rsid w:val="00EE0571"/>
    <w:rsid w:val="00EE20CA"/>
    <w:rsid w:val="00FD19E5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79992"/>
  <w15:chartTrackingRefBased/>
  <w15:docId w15:val="{C4EFAB57-D513-4BCA-ADCD-F457F8D2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tlyldzr</dc:creator>
  <cp:keywords/>
  <dc:description/>
  <cp:lastModifiedBy>eda tlyldzr</cp:lastModifiedBy>
  <cp:revision>29</cp:revision>
  <dcterms:created xsi:type="dcterms:W3CDTF">2024-09-10T06:37:00Z</dcterms:created>
  <dcterms:modified xsi:type="dcterms:W3CDTF">2024-09-10T08:37:00Z</dcterms:modified>
</cp:coreProperties>
</file>